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0D720E" w14:textId="39802615" w:rsidR="005B0C3B" w:rsidRDefault="00C25655" w:rsidP="004C0FA7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SCRIP DISPOSITIONS</w:t>
      </w:r>
      <w:r w:rsidR="006874F2">
        <w:rPr>
          <w:rFonts w:ascii="Times New Roman" w:hAnsi="Times New Roman" w:cs="Times New Roman"/>
          <w:b/>
        </w:rPr>
        <w:t xml:space="preserve"> ASSESSMENT</w:t>
      </w:r>
      <w:r>
        <w:rPr>
          <w:rFonts w:ascii="Times New Roman" w:hAnsi="Times New Roman" w:cs="Times New Roman"/>
          <w:b/>
        </w:rPr>
        <w:t xml:space="preserve"> TEMPLATE</w:t>
      </w:r>
    </w:p>
    <w:p w14:paraId="08DD7B93" w14:textId="77777777" w:rsidR="00C25655" w:rsidRDefault="00C25655" w:rsidP="00C25655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33DA6CE0" w14:textId="2AA24678" w:rsidR="00C25655" w:rsidRPr="006874F2" w:rsidRDefault="006874F2" w:rsidP="00C25655">
      <w:pPr>
        <w:spacing w:line="240" w:lineRule="auto"/>
        <w:contextualSpacing/>
        <w:rPr>
          <w:rFonts w:ascii="Times New Roman" w:hAnsi="Times New Roman" w:cs="Times New Roman"/>
        </w:rPr>
      </w:pPr>
      <w:r w:rsidRPr="006874F2">
        <w:rPr>
          <w:rFonts w:ascii="Times New Roman" w:hAnsi="Times New Roman" w:cs="Times New Roman"/>
        </w:rPr>
        <w:t xml:space="preserve">Complete the template below after reviewing the </w:t>
      </w:r>
      <w:r w:rsidRPr="006874F2">
        <w:rPr>
          <w:rFonts w:ascii="Times New Roman" w:hAnsi="Times New Roman" w:cs="Times New Roman"/>
          <w:i/>
        </w:rPr>
        <w:t xml:space="preserve">SCRIP Dispositions Assessment Assignment Instructions </w:t>
      </w:r>
      <w:r w:rsidRPr="006874F2">
        <w:rPr>
          <w:rFonts w:ascii="Times New Roman" w:hAnsi="Times New Roman" w:cs="Times New Roman"/>
        </w:rPr>
        <w:t xml:space="preserve">and </w:t>
      </w:r>
      <w:r w:rsidRPr="006874F2">
        <w:rPr>
          <w:rFonts w:ascii="Times New Roman" w:hAnsi="Times New Roman" w:cs="Times New Roman"/>
          <w:i/>
        </w:rPr>
        <w:t>SCRIP Dispositions Assessment Grading</w:t>
      </w:r>
      <w:r w:rsidRPr="006874F2">
        <w:rPr>
          <w:rFonts w:ascii="Times New Roman" w:hAnsi="Times New Roman" w:cs="Times New Roman"/>
        </w:rPr>
        <w:t xml:space="preserve"> Rubric documents.</w:t>
      </w:r>
    </w:p>
    <w:p w14:paraId="5D8FA93C" w14:textId="77777777" w:rsidR="00880CD6" w:rsidRDefault="00880CD6" w:rsidP="004C0FA7">
      <w:pPr>
        <w:spacing w:line="240" w:lineRule="auto"/>
        <w:contextualSpacing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880CD6" w14:paraId="50889D1B" w14:textId="77777777" w:rsidTr="00880CD6">
        <w:tc>
          <w:tcPr>
            <w:tcW w:w="12950" w:type="dxa"/>
            <w:shd w:val="clear" w:color="auto" w:fill="D9D9D9" w:themeFill="background1" w:themeFillShade="D9"/>
          </w:tcPr>
          <w:p w14:paraId="6B5C5728" w14:textId="77777777" w:rsidR="00880CD6" w:rsidRPr="00880CD6" w:rsidRDefault="00C25655" w:rsidP="00C25655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SOCIAL RESPONSILITY</w:t>
            </w:r>
            <w:r w:rsidR="00880CD6">
              <w:rPr>
                <w:rFonts w:ascii="Times New Roman" w:hAnsi="Times New Roman" w:cs="Times New Roman"/>
                <w:b/>
              </w:rPr>
              <w:t xml:space="preserve">: </w:t>
            </w:r>
            <w:r w:rsidR="00880CD6">
              <w:rPr>
                <w:rFonts w:ascii="Times New Roman" w:hAnsi="Times New Roman" w:cs="Times New Roman"/>
              </w:rPr>
              <w:t>Write into the cell below</w:t>
            </w:r>
            <w:r>
              <w:rPr>
                <w:rFonts w:ascii="Times New Roman" w:hAnsi="Times New Roman" w:cs="Times New Roman"/>
              </w:rPr>
              <w:t xml:space="preserve"> a 100-word statement. </w:t>
            </w:r>
            <w:r w:rsidR="00880CD6">
              <w:rPr>
                <w:rFonts w:ascii="Times New Roman" w:hAnsi="Times New Roman" w:cs="Times New Roman"/>
              </w:rPr>
              <w:t>The cell will expand as you ente</w:t>
            </w:r>
            <w:r>
              <w:rPr>
                <w:rFonts w:ascii="Times New Roman" w:hAnsi="Times New Roman" w:cs="Times New Roman"/>
              </w:rPr>
              <w:t>r your text.</w:t>
            </w:r>
          </w:p>
        </w:tc>
      </w:tr>
      <w:tr w:rsidR="00880CD6" w14:paraId="357A50CA" w14:textId="77777777" w:rsidTr="00880CD6">
        <w:tc>
          <w:tcPr>
            <w:tcW w:w="12950" w:type="dxa"/>
          </w:tcPr>
          <w:p w14:paraId="23FFED27" w14:textId="5B913B63" w:rsidR="00880CD6" w:rsidRDefault="00CF0DF8" w:rsidP="004C0FA7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 illustrated </w:t>
            </w:r>
            <w:bookmarkStart w:id="0" w:name="_GoBack"/>
            <w:bookmarkEnd w:id="0"/>
            <w:r w:rsidR="002E0E7B">
              <w:rPr>
                <w:rFonts w:ascii="Times New Roman" w:hAnsi="Times New Roman" w:cs="Times New Roman"/>
              </w:rPr>
              <w:t xml:space="preserve">social responsibility in my group through volunteering myself. There were times when I just found myself volunteering myself to tackle a certain task or even provide writing materials that were required in order to keep the group operational. From time-to-time a group might be looking forward to acquire </w:t>
            </w:r>
            <w:r w:rsidR="008F31AC">
              <w:rPr>
                <w:rFonts w:ascii="Times New Roman" w:hAnsi="Times New Roman" w:cs="Times New Roman"/>
              </w:rPr>
              <w:t xml:space="preserve">a certain thing, for instance, stationery and none of the group members is willing to provide all what is required alone. </w:t>
            </w:r>
          </w:p>
          <w:p w14:paraId="2C39AA91" w14:textId="3F23C6B2" w:rsidR="00880CD6" w:rsidRDefault="008F31AC" w:rsidP="004C0FA7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 also displayed social responsibility at Church by providing $200 every Sunday to buy sweets for the kids. </w:t>
            </w:r>
            <w:r w:rsidR="00EA75AE">
              <w:rPr>
                <w:rFonts w:ascii="Times New Roman" w:hAnsi="Times New Roman" w:cs="Times New Roman"/>
              </w:rPr>
              <w:t xml:space="preserve">There were also other two people whom were contributing. We had just decided to pull together our resources to fund the purchasing of snacks and sweets for the children. </w:t>
            </w:r>
          </w:p>
          <w:p w14:paraId="3B513566" w14:textId="77777777" w:rsidR="00880CD6" w:rsidRDefault="00880CD6" w:rsidP="004C0FA7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C25655" w:rsidRPr="00880CD6" w14:paraId="5764928E" w14:textId="77777777" w:rsidTr="00C25655">
        <w:tc>
          <w:tcPr>
            <w:tcW w:w="12950" w:type="dxa"/>
            <w:shd w:val="clear" w:color="auto" w:fill="D9D9D9" w:themeFill="background1" w:themeFillShade="D9"/>
          </w:tcPr>
          <w:p w14:paraId="307A1AD8" w14:textId="77777777" w:rsidR="00C25655" w:rsidRPr="00880CD6" w:rsidRDefault="00C25655" w:rsidP="0014148C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COMMITMENT: </w:t>
            </w:r>
            <w:r>
              <w:rPr>
                <w:rFonts w:ascii="Times New Roman" w:hAnsi="Times New Roman" w:cs="Times New Roman"/>
              </w:rPr>
              <w:t>Write into the cell below a 100-word statement. The cell will expand as you enter your text.</w:t>
            </w:r>
          </w:p>
        </w:tc>
      </w:tr>
      <w:tr w:rsidR="00C25655" w14:paraId="1E3E723A" w14:textId="77777777" w:rsidTr="00C25655">
        <w:tc>
          <w:tcPr>
            <w:tcW w:w="12950" w:type="dxa"/>
          </w:tcPr>
          <w:p w14:paraId="7A7A576F" w14:textId="42792D0B" w:rsidR="00C856D4" w:rsidRDefault="00EA75AE" w:rsidP="0014148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 displayed commitment to this course through my work ethic by continuance of honesty. I </w:t>
            </w:r>
            <w:r w:rsidR="000F7419">
              <w:rPr>
                <w:rFonts w:ascii="Times New Roman" w:hAnsi="Times New Roman" w:cs="Times New Roman"/>
              </w:rPr>
              <w:t xml:space="preserve">knew that students were not required to cheat in any kind of academic work. For the information that I used from previous </w:t>
            </w:r>
            <w:r w:rsidR="00C856D4">
              <w:rPr>
                <w:rFonts w:ascii="Times New Roman" w:hAnsi="Times New Roman" w:cs="Times New Roman"/>
              </w:rPr>
              <w:t>works, I made sure that I referenced it to the authors. For the case of decision-making, I always put the group that I was a member first before my personal issues. This ensured that the group kept on moving forward towards achieving its goals.</w:t>
            </w:r>
          </w:p>
          <w:p w14:paraId="4857335E" w14:textId="633D0D62" w:rsidR="00C25655" w:rsidRDefault="00A648E0" w:rsidP="0014148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 displayed commitment to ethics at home by ensuring that </w:t>
            </w:r>
            <w:r w:rsidR="00C653B3">
              <w:rPr>
                <w:rFonts w:ascii="Times New Roman" w:hAnsi="Times New Roman" w:cs="Times New Roman"/>
              </w:rPr>
              <w:t>my young brother was disciplined. I ensured that he respected all people regardless of their age.</w:t>
            </w:r>
            <w:r w:rsidR="000F7419">
              <w:rPr>
                <w:rFonts w:ascii="Times New Roman" w:hAnsi="Times New Roman" w:cs="Times New Roman"/>
              </w:rPr>
              <w:t xml:space="preserve"> </w:t>
            </w:r>
            <w:r w:rsidR="00EA75AE">
              <w:rPr>
                <w:rFonts w:ascii="Times New Roman" w:hAnsi="Times New Roman" w:cs="Times New Roman"/>
              </w:rPr>
              <w:t xml:space="preserve"> </w:t>
            </w:r>
          </w:p>
          <w:p w14:paraId="545A788F" w14:textId="77777777" w:rsidR="00C25655" w:rsidRDefault="00C25655" w:rsidP="0014148C">
            <w:pPr>
              <w:contextualSpacing/>
              <w:rPr>
                <w:rFonts w:ascii="Times New Roman" w:hAnsi="Times New Roman" w:cs="Times New Roman"/>
              </w:rPr>
            </w:pPr>
          </w:p>
          <w:p w14:paraId="2DCFF6DE" w14:textId="77777777" w:rsidR="00C25655" w:rsidRDefault="00C25655" w:rsidP="0014148C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C25655" w:rsidRPr="00880CD6" w14:paraId="0560E900" w14:textId="77777777" w:rsidTr="00C25655">
        <w:tc>
          <w:tcPr>
            <w:tcW w:w="12950" w:type="dxa"/>
            <w:shd w:val="clear" w:color="auto" w:fill="D9D9D9" w:themeFill="background1" w:themeFillShade="D9"/>
          </w:tcPr>
          <w:p w14:paraId="5CB0CACC" w14:textId="77777777" w:rsidR="00C25655" w:rsidRPr="00880CD6" w:rsidRDefault="00C25655" w:rsidP="0014148C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REFLECTIVE PRACTICE: </w:t>
            </w:r>
            <w:r>
              <w:rPr>
                <w:rFonts w:ascii="Times New Roman" w:hAnsi="Times New Roman" w:cs="Times New Roman"/>
              </w:rPr>
              <w:t>Write into the cell below a 100-word statement. The cell will expand as you enter your text.</w:t>
            </w:r>
          </w:p>
        </w:tc>
      </w:tr>
      <w:tr w:rsidR="00C25655" w14:paraId="4FEEAB1C" w14:textId="77777777" w:rsidTr="00C25655">
        <w:tc>
          <w:tcPr>
            <w:tcW w:w="12950" w:type="dxa"/>
          </w:tcPr>
          <w:p w14:paraId="71D76643" w14:textId="14194608" w:rsidR="00C25655" w:rsidRDefault="00042A18" w:rsidP="0014148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 demonstrated </w:t>
            </w:r>
            <w:r w:rsidR="00C653B3">
              <w:rPr>
                <w:rFonts w:ascii="Times New Roman" w:hAnsi="Times New Roman" w:cs="Times New Roman"/>
              </w:rPr>
              <w:t>reflective practice in this course through asking myself some questions. For instance, did I realize the objectives of the</w:t>
            </w:r>
            <w:r>
              <w:rPr>
                <w:rFonts w:ascii="Times New Roman" w:hAnsi="Times New Roman" w:cs="Times New Roman"/>
              </w:rPr>
              <w:t xml:space="preserve"> course at the end of </w:t>
            </w:r>
            <w:proofErr w:type="gramStart"/>
            <w:r>
              <w:rPr>
                <w:rFonts w:ascii="Times New Roman" w:hAnsi="Times New Roman" w:cs="Times New Roman"/>
              </w:rPr>
              <w:t>semester.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C653B3">
              <w:rPr>
                <w:rFonts w:ascii="Times New Roman" w:hAnsi="Times New Roman" w:cs="Times New Roman"/>
              </w:rPr>
              <w:t>I also displayed reflective practice through scheduling a specific time for self-reflection</w:t>
            </w:r>
            <w:r w:rsidR="005A6C75">
              <w:rPr>
                <w:rFonts w:ascii="Times New Roman" w:hAnsi="Times New Roman" w:cs="Times New Roman"/>
              </w:rPr>
              <w:t>. During this time, I used to hold myself accountable for how I allocated my time to various tasks.</w:t>
            </w:r>
          </w:p>
          <w:p w14:paraId="0A5FC142" w14:textId="08441439" w:rsidR="00C30114" w:rsidRDefault="00C30114" w:rsidP="0014148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 displayed reflective practice at the Church through meditation as I tried to think of the word of God that was taught by the pastor. In order to understand a certain summon, it is important to meditate upon it and think whether you are living according to it. </w:t>
            </w:r>
          </w:p>
          <w:p w14:paraId="6F7AFA32" w14:textId="77777777" w:rsidR="00C25655" w:rsidRDefault="00C25655" w:rsidP="0014148C">
            <w:pPr>
              <w:contextualSpacing/>
              <w:rPr>
                <w:rFonts w:ascii="Times New Roman" w:hAnsi="Times New Roman" w:cs="Times New Roman"/>
              </w:rPr>
            </w:pPr>
          </w:p>
          <w:p w14:paraId="5BDD32B2" w14:textId="77777777" w:rsidR="00C25655" w:rsidRDefault="00C25655" w:rsidP="0014148C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C25655" w:rsidRPr="00880CD6" w14:paraId="01FD9709" w14:textId="77777777" w:rsidTr="00C25655">
        <w:tc>
          <w:tcPr>
            <w:tcW w:w="12950" w:type="dxa"/>
            <w:shd w:val="clear" w:color="auto" w:fill="D9D9D9" w:themeFill="background1" w:themeFillShade="D9"/>
          </w:tcPr>
          <w:p w14:paraId="12271FDA" w14:textId="77777777" w:rsidR="00C25655" w:rsidRPr="00880CD6" w:rsidRDefault="00C25655" w:rsidP="0014148C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INTEGRITY: </w:t>
            </w:r>
            <w:r>
              <w:rPr>
                <w:rFonts w:ascii="Times New Roman" w:hAnsi="Times New Roman" w:cs="Times New Roman"/>
              </w:rPr>
              <w:t>Write into the cell below a 100-word statement. The cell will expand as you enter your text.</w:t>
            </w:r>
          </w:p>
        </w:tc>
      </w:tr>
      <w:tr w:rsidR="00C25655" w14:paraId="4E2C8218" w14:textId="77777777" w:rsidTr="00C25655">
        <w:tc>
          <w:tcPr>
            <w:tcW w:w="12950" w:type="dxa"/>
          </w:tcPr>
          <w:p w14:paraId="6FF526CF" w14:textId="77777777" w:rsidR="00C92ABB" w:rsidRDefault="007513D8" w:rsidP="0014148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 displayed integrity in this course by not cheating. In order for students to uphold integrity in their schoolwork, they must avoid cheating </w:t>
            </w:r>
            <w:r w:rsidR="00F84CA1">
              <w:rPr>
                <w:rFonts w:ascii="Times New Roman" w:hAnsi="Times New Roman" w:cs="Times New Roman"/>
              </w:rPr>
              <w:t xml:space="preserve">in exams, continuous assessment tests, and any other form of academic work. I ensured that I got prepared thoroughly early in </w:t>
            </w:r>
            <w:r w:rsidR="00C92ABB">
              <w:rPr>
                <w:rFonts w:ascii="Times New Roman" w:hAnsi="Times New Roman" w:cs="Times New Roman"/>
              </w:rPr>
              <w:t>advance in order to avoid been lured into cheating.</w:t>
            </w:r>
          </w:p>
          <w:p w14:paraId="7897E784" w14:textId="6190AB73" w:rsidR="00C25655" w:rsidRDefault="00C92ABB" w:rsidP="0014148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 displayed integrity in the community by keeping my words. For instance, there was a time when I had promised a group of young children to take them for a walk in the nearby park. When the day came, we all got prepared and set-off for the park and we enjoyed ourselves.  </w:t>
            </w:r>
            <w:r w:rsidR="00F84CA1">
              <w:rPr>
                <w:rFonts w:ascii="Times New Roman" w:hAnsi="Times New Roman" w:cs="Times New Roman"/>
              </w:rPr>
              <w:t xml:space="preserve"> </w:t>
            </w:r>
          </w:p>
          <w:p w14:paraId="7699BC72" w14:textId="77777777" w:rsidR="00C25655" w:rsidRDefault="00C25655" w:rsidP="0014148C">
            <w:pPr>
              <w:contextualSpacing/>
              <w:rPr>
                <w:rFonts w:ascii="Times New Roman" w:hAnsi="Times New Roman" w:cs="Times New Roman"/>
              </w:rPr>
            </w:pPr>
          </w:p>
          <w:p w14:paraId="02DF5E2C" w14:textId="77777777" w:rsidR="00C25655" w:rsidRDefault="00C25655" w:rsidP="0014148C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C25655" w:rsidRPr="00880CD6" w14:paraId="1C97AB41" w14:textId="77777777" w:rsidTr="00C25655">
        <w:tc>
          <w:tcPr>
            <w:tcW w:w="12950" w:type="dxa"/>
            <w:shd w:val="clear" w:color="auto" w:fill="D9D9D9" w:themeFill="background1" w:themeFillShade="D9"/>
          </w:tcPr>
          <w:p w14:paraId="1C87B0D5" w14:textId="77777777" w:rsidR="00C25655" w:rsidRPr="00880CD6" w:rsidRDefault="00C25655" w:rsidP="0014148C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PROFESSIONALISM: </w:t>
            </w:r>
            <w:r>
              <w:rPr>
                <w:rFonts w:ascii="Times New Roman" w:hAnsi="Times New Roman" w:cs="Times New Roman"/>
              </w:rPr>
              <w:t>Write into the cell below a 100-word statement. The cell will expand as you enter your text.</w:t>
            </w:r>
          </w:p>
        </w:tc>
      </w:tr>
      <w:tr w:rsidR="00C25655" w14:paraId="1388F0CF" w14:textId="77777777" w:rsidTr="00C25655">
        <w:tc>
          <w:tcPr>
            <w:tcW w:w="12950" w:type="dxa"/>
          </w:tcPr>
          <w:p w14:paraId="0191A838" w14:textId="64CF9C7F" w:rsidR="00C25655" w:rsidRDefault="0045782C" w:rsidP="0014148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 displayed professionalism in this course by ensuring that I submitted all assignments in time. Whenever we were assigned schoolwork I made sure that I scheduled myself in order to allocate time to finish all the work that I had. I was also positive at all times about the course. When someone has negative thought about a course, it is easily for the student to fail. </w:t>
            </w:r>
          </w:p>
          <w:p w14:paraId="0BB3B17F" w14:textId="112B56DF" w:rsidR="0045782C" w:rsidRDefault="0045782C" w:rsidP="0014148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display professionalism in a group that we attend at the Church by being on time whenever we have a meeting. It is important whenever people are meeting to arrive some minutes earlier so that they can start the meeting at the stated time.</w:t>
            </w:r>
          </w:p>
          <w:p w14:paraId="4BEF2A62" w14:textId="77777777" w:rsidR="00C25655" w:rsidRDefault="00C25655" w:rsidP="0014148C">
            <w:pPr>
              <w:contextualSpacing/>
              <w:rPr>
                <w:rFonts w:ascii="Times New Roman" w:hAnsi="Times New Roman" w:cs="Times New Roman"/>
              </w:rPr>
            </w:pPr>
          </w:p>
          <w:p w14:paraId="3139DABA" w14:textId="77777777" w:rsidR="00C25655" w:rsidRDefault="00C25655" w:rsidP="0014148C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078AE382" w14:textId="77777777" w:rsidR="00880CD6" w:rsidRPr="00D202DA" w:rsidRDefault="00880CD6" w:rsidP="004C0FA7">
      <w:pPr>
        <w:spacing w:line="240" w:lineRule="auto"/>
        <w:contextualSpacing/>
        <w:rPr>
          <w:rFonts w:ascii="Times New Roman" w:hAnsi="Times New Roman" w:cs="Times New Roman"/>
        </w:rPr>
      </w:pPr>
    </w:p>
    <w:sectPr w:rsidR="00880CD6" w:rsidRPr="00D202DA" w:rsidSect="00880CD6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036DD2" w14:textId="77777777" w:rsidR="004A264A" w:rsidRDefault="004A264A" w:rsidP="009A3042">
      <w:pPr>
        <w:spacing w:after="0" w:line="240" w:lineRule="auto"/>
      </w:pPr>
      <w:r>
        <w:separator/>
      </w:r>
    </w:p>
  </w:endnote>
  <w:endnote w:type="continuationSeparator" w:id="0">
    <w:p w14:paraId="099B2D03" w14:textId="77777777" w:rsidR="004A264A" w:rsidRDefault="004A264A" w:rsidP="009A3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6FF216" w14:textId="77777777" w:rsidR="004A264A" w:rsidRDefault="004A264A" w:rsidP="009A3042">
      <w:pPr>
        <w:spacing w:after="0" w:line="240" w:lineRule="auto"/>
      </w:pPr>
      <w:r>
        <w:separator/>
      </w:r>
    </w:p>
  </w:footnote>
  <w:footnote w:type="continuationSeparator" w:id="0">
    <w:p w14:paraId="3245DC06" w14:textId="77777777" w:rsidR="004A264A" w:rsidRDefault="004A264A" w:rsidP="009A3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6ED86B" w14:textId="77777777" w:rsidR="009A3042" w:rsidRDefault="009A304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92A80"/>
    <w:multiLevelType w:val="hybridMultilevel"/>
    <w:tmpl w:val="42482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7D6D05"/>
    <w:multiLevelType w:val="hybridMultilevel"/>
    <w:tmpl w:val="2A02F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407A80"/>
    <w:multiLevelType w:val="hybridMultilevel"/>
    <w:tmpl w:val="30DAA6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246B88"/>
    <w:multiLevelType w:val="hybridMultilevel"/>
    <w:tmpl w:val="14FED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85289A"/>
    <w:multiLevelType w:val="hybridMultilevel"/>
    <w:tmpl w:val="30DAA6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B36020"/>
    <w:multiLevelType w:val="hybridMultilevel"/>
    <w:tmpl w:val="F4308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FB9"/>
    <w:rsid w:val="000065FA"/>
    <w:rsid w:val="00042A18"/>
    <w:rsid w:val="00052FA5"/>
    <w:rsid w:val="00056793"/>
    <w:rsid w:val="000908B4"/>
    <w:rsid w:val="00097123"/>
    <w:rsid w:val="000A3AFB"/>
    <w:rsid w:val="000E59E0"/>
    <w:rsid w:val="000F21E8"/>
    <w:rsid w:val="000F3B1C"/>
    <w:rsid w:val="000F496B"/>
    <w:rsid w:val="000F7419"/>
    <w:rsid w:val="00130EDC"/>
    <w:rsid w:val="00150BC2"/>
    <w:rsid w:val="00157D47"/>
    <w:rsid w:val="001860B6"/>
    <w:rsid w:val="00186818"/>
    <w:rsid w:val="001A2CA6"/>
    <w:rsid w:val="001C7165"/>
    <w:rsid w:val="00266CE8"/>
    <w:rsid w:val="002C2B83"/>
    <w:rsid w:val="002E0E7B"/>
    <w:rsid w:val="00397B1B"/>
    <w:rsid w:val="003A5641"/>
    <w:rsid w:val="003C4CC8"/>
    <w:rsid w:val="003D674E"/>
    <w:rsid w:val="004021F5"/>
    <w:rsid w:val="00413044"/>
    <w:rsid w:val="0045782C"/>
    <w:rsid w:val="004957A2"/>
    <w:rsid w:val="004A264A"/>
    <w:rsid w:val="004B3FB9"/>
    <w:rsid w:val="004C0FA7"/>
    <w:rsid w:val="004E1D44"/>
    <w:rsid w:val="004E4180"/>
    <w:rsid w:val="0051432B"/>
    <w:rsid w:val="00553561"/>
    <w:rsid w:val="0056674A"/>
    <w:rsid w:val="005801B2"/>
    <w:rsid w:val="0059274B"/>
    <w:rsid w:val="0059578C"/>
    <w:rsid w:val="005A1E86"/>
    <w:rsid w:val="005A3575"/>
    <w:rsid w:val="005A5988"/>
    <w:rsid w:val="005A6C75"/>
    <w:rsid w:val="005A6D74"/>
    <w:rsid w:val="005B0C3B"/>
    <w:rsid w:val="005F5DCB"/>
    <w:rsid w:val="006620AC"/>
    <w:rsid w:val="006874F2"/>
    <w:rsid w:val="006907F6"/>
    <w:rsid w:val="006A1760"/>
    <w:rsid w:val="006D32E6"/>
    <w:rsid w:val="006F2F62"/>
    <w:rsid w:val="00700948"/>
    <w:rsid w:val="007146FB"/>
    <w:rsid w:val="00730356"/>
    <w:rsid w:val="0074123B"/>
    <w:rsid w:val="00743012"/>
    <w:rsid w:val="007513D8"/>
    <w:rsid w:val="00771FC2"/>
    <w:rsid w:val="00777D24"/>
    <w:rsid w:val="007B39FC"/>
    <w:rsid w:val="0082085B"/>
    <w:rsid w:val="00880CD6"/>
    <w:rsid w:val="00885ECA"/>
    <w:rsid w:val="008F31AC"/>
    <w:rsid w:val="00912DA2"/>
    <w:rsid w:val="00915C83"/>
    <w:rsid w:val="00925FCC"/>
    <w:rsid w:val="00931DA4"/>
    <w:rsid w:val="00936AEF"/>
    <w:rsid w:val="00951183"/>
    <w:rsid w:val="009750D5"/>
    <w:rsid w:val="009A3042"/>
    <w:rsid w:val="009D22CE"/>
    <w:rsid w:val="009E01C5"/>
    <w:rsid w:val="00A0114D"/>
    <w:rsid w:val="00A01C7E"/>
    <w:rsid w:val="00A17882"/>
    <w:rsid w:val="00A24A39"/>
    <w:rsid w:val="00A30AB4"/>
    <w:rsid w:val="00A30F49"/>
    <w:rsid w:val="00A648E0"/>
    <w:rsid w:val="00A72786"/>
    <w:rsid w:val="00A8595F"/>
    <w:rsid w:val="00AA0C2A"/>
    <w:rsid w:val="00AB31AE"/>
    <w:rsid w:val="00AF0819"/>
    <w:rsid w:val="00AF773B"/>
    <w:rsid w:val="00B43B24"/>
    <w:rsid w:val="00BB0E52"/>
    <w:rsid w:val="00BB3FA2"/>
    <w:rsid w:val="00BD342B"/>
    <w:rsid w:val="00C25655"/>
    <w:rsid w:val="00C30114"/>
    <w:rsid w:val="00C37402"/>
    <w:rsid w:val="00C653B3"/>
    <w:rsid w:val="00C856D4"/>
    <w:rsid w:val="00C92ABB"/>
    <w:rsid w:val="00C96371"/>
    <w:rsid w:val="00CF0DF8"/>
    <w:rsid w:val="00CF3D36"/>
    <w:rsid w:val="00CF7A1B"/>
    <w:rsid w:val="00D202DA"/>
    <w:rsid w:val="00D330FB"/>
    <w:rsid w:val="00D966E1"/>
    <w:rsid w:val="00DC1066"/>
    <w:rsid w:val="00DE5427"/>
    <w:rsid w:val="00DF7713"/>
    <w:rsid w:val="00E12343"/>
    <w:rsid w:val="00E134DA"/>
    <w:rsid w:val="00E14114"/>
    <w:rsid w:val="00E45DDA"/>
    <w:rsid w:val="00EA0CE8"/>
    <w:rsid w:val="00EA75AE"/>
    <w:rsid w:val="00EA7E2F"/>
    <w:rsid w:val="00F05BC9"/>
    <w:rsid w:val="00F100A0"/>
    <w:rsid w:val="00F1398B"/>
    <w:rsid w:val="00F34A77"/>
    <w:rsid w:val="00F56548"/>
    <w:rsid w:val="00F84CA1"/>
    <w:rsid w:val="00FA1FA5"/>
    <w:rsid w:val="00FA21EC"/>
    <w:rsid w:val="00FD07F6"/>
    <w:rsid w:val="00FD2B4E"/>
    <w:rsid w:val="00FF0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7AB51E"/>
  <w15:chartTrackingRefBased/>
  <w15:docId w15:val="{98628679-93E2-4CF7-B89C-B896EFEC2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654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356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860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60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60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60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60B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60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0B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F5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30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3042"/>
  </w:style>
  <w:style w:type="paragraph" w:styleId="Footer">
    <w:name w:val="footer"/>
    <w:basedOn w:val="Normal"/>
    <w:link w:val="FooterChar"/>
    <w:uiPriority w:val="99"/>
    <w:unhideWhenUsed/>
    <w:rsid w:val="009A30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30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Liberty University</Company>
  <LinksUpToDate>false</LinksUpToDate>
  <CharactersWithSpaces>3927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Samuel (School of Education)</dc:creator>
  <cp:keywords/>
  <dc:description/>
  <cp:lastModifiedBy>user</cp:lastModifiedBy>
  <cp:revision>3</cp:revision>
  <dcterms:created xsi:type="dcterms:W3CDTF">2021-04-27T04:13:00Z</dcterms:created>
  <dcterms:modified xsi:type="dcterms:W3CDTF">2021-04-27T04:14:00Z</dcterms:modified>
</cp:coreProperties>
</file>